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D0F0D" w:rsidRPr="004D0F0D" w:rsidRDefault="004D0F0D" w:rsidP="004D0F0D">
      <w:pPr>
        <w:suppressAutoHyphens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0F0D">
        <w:rPr>
          <w:rFonts w:ascii="Times New Roman" w:hAnsi="Times New Roman" w:cs="Times New Roman"/>
          <w:b/>
          <w:sz w:val="26"/>
          <w:szCs w:val="26"/>
        </w:rPr>
        <w:t>на оказание услуг по предоставлению, укладке, чистке и замене грязезащитных напольных покрытий в ООО «Медсервис» в 2015 году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6245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6245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bookmarkStart w:id="0" w:name="_GoBack"/>
      <w:bookmarkEnd w:id="0"/>
      <w:r w:rsidR="0086245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BE10E3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</w:t>
      </w:r>
      <w:r w:rsidR="001846F8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_____________, д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</w:t>
      </w:r>
      <w:r w:rsidR="001846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C170D" w:rsidRPr="004D0F0D" w:rsidRDefault="001131D5" w:rsidP="004D0F0D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Исполнитель 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заказу Заказчика обязуется 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оказывать услуги по предоставлению, укладке, чистке и замене грязезащитных напольных покрытий в ООО «Медсервис» согласно Техническому заданию (Приложение №1 к настоящему Договору), которое является неотъемлемой частью настоящего Договора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Заказчик обязуется оплатить </w:t>
      </w: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ные услуги</w:t>
      </w: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E30A3" w:rsidRPr="006E30A3" w:rsidRDefault="006E30A3" w:rsidP="004D0F0D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Сроки оказания услуг: с 01.01.2015 г. по 31.12.2015 г. </w:t>
      </w:r>
      <w:r w:rsidR="004D0F0D">
        <w:rPr>
          <w:rFonts w:ascii="Times New Roman" w:hAnsi="Times New Roman" w:cs="Times New Roman"/>
          <w:color w:val="000000"/>
          <w:sz w:val="24"/>
          <w:szCs w:val="24"/>
        </w:rPr>
        <w:t>включительно.</w:t>
      </w:r>
      <w:r w:rsidR="009A296E">
        <w:rPr>
          <w:rFonts w:ascii="Times New Roman" w:hAnsi="Times New Roman" w:cs="Times New Roman"/>
          <w:color w:val="000000"/>
          <w:sz w:val="24"/>
          <w:szCs w:val="24"/>
        </w:rPr>
        <w:t xml:space="preserve"> Услуги оказываются по Заявкам Заказчика, но не реже 1 раза в неделю.</w:t>
      </w:r>
    </w:p>
    <w:p w:rsidR="00D87177" w:rsidRPr="00D87177" w:rsidRDefault="00D87177" w:rsidP="00D87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ОБЩАЯ СУММА ДОГОВОРА</w:t>
      </w:r>
    </w:p>
    <w:p w:rsidR="00D87177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</w:t>
      </w:r>
      <w:r w:rsidR="004D0F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оказанных</w:t>
      </w:r>
      <w:r w:rsidR="00D871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D0F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1" w:name="_Toc373876592"/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(расходов на перевозку, доставку, разгрузку до Заказчика,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bookmarkEnd w:id="1"/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2" w:name="bookmark0"/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ПРАВА И ОБЯЗАННОСТИ СТОРОН</w:t>
      </w:r>
      <w:bookmarkEnd w:id="2"/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 обязан: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ринять услуги, оказанные Исполнителем, и оплатить их в порядке и сроки, установленные в разделе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ассмотреть и подписать акт оказанных услуг в течение 5 (пяти) рабочих дней после предоставления акта Исполнителем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обязан: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казывать услуги с надлежащим качеством и в сроки, установленные в приложении №1 к настоящему Договору (техническом задании)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казывать услуги, предусмотренные настоящим Договором, самостоятельно и/или с привлечением третьих лиц.</w:t>
      </w:r>
    </w:p>
    <w:p w:rsidR="00A73779" w:rsidRPr="009A296E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 имеет право: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существлять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контроль за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ходом оказания услуг, не вмешиваясь при этом в профессио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нальную компетенцию Исполнителя.</w:t>
      </w:r>
    </w:p>
    <w:p w:rsidR="00A73779" w:rsidRPr="009A296E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имеет право: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риостановить оказание услуг в случае нарушения Заказчиком сроков оплаты оказанных услуг более чем на два месяца.</w:t>
      </w:r>
    </w:p>
    <w:p w:rsidR="009A296E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РАСЧЕТЫ И ПЛАТЕЖИ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Общая стоимость оказания услуг по настоящему договору составляет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End"/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единицы услуги установлена в приложении №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Цена единицы услуги, установленная в приложении №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Договору, является твердой и не может изменяться в течение всего срока действия 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Оплата осуществляется Заказчиком по установленной цене единицы услуги исходя из объема фактически оказанных услуг в размере, не превышающем суммы, указанной в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 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Заказчик ежемесячно оплачивает оказанные по факту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оказания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цати)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банковских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даты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предоставления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счет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от 26.12.2011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№1137.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.6. В случае предоставления Исполнителем счет-фактуры,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 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.7. При выставлении счета-фактуры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их несвоевременной оплатой.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.8. В случае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.9. Моментом оплаты оказанных услуг является дата списания денежных средств Банком с расчетного счета Заказчика.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.10. По окончании 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.11. Расчеты осуществляются по банковским реквизитам, указанным в настоящем Договоре, в разделе «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В случае нарушения Исполнителем обязательств, предусмотренных п.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 и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В случае нарушения Исполнителем обязательств, предусмотренных п.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Возмещение убытков или ущерба, уплата неустойки (пени, штрафов) осуществляется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A73779" w:rsidRPr="00A73779" w:rsidRDefault="00A73779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F3642B" w:rsidRDefault="007943E8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К обстоятельствам, указанным в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Наступление обстоятельств, предусмотренных настоящей статьей при условии соблюдения требований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35D1C" w:rsidRPr="00A70404">
        <w:t>904baa@salavatmed</w:t>
      </w:r>
      <w:r w:rsidR="00335D1C" w:rsidRPr="00A70404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  <w:proofErr w:type="spellStart"/>
      <w:r w:rsidR="00335D1C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ru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E7244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01 января 2015 г.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действует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 </w:t>
      </w:r>
      <w:r w:rsidR="00F3642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 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включительно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6B788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1131D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0F5F6A" w:rsidRDefault="000F5F6A" w:rsidP="000F5F6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F5F6A" w:rsidRDefault="000F5F6A" w:rsidP="000F5F6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F5F6A" w:rsidRPr="00B02272" w:rsidRDefault="000F5F6A" w:rsidP="000F5F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F3642B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87DF1" w:rsidRDefault="001131D5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1131D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864F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9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7D3" w:rsidRDefault="009C57D3" w:rsidP="00804037">
      <w:pPr>
        <w:spacing w:after="0" w:line="240" w:lineRule="auto"/>
      </w:pPr>
      <w:r>
        <w:separator/>
      </w:r>
    </w:p>
  </w:endnote>
  <w:endnote w:type="continuationSeparator" w:id="0">
    <w:p w:rsidR="009C57D3" w:rsidRDefault="009C57D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45E">
          <w:rPr>
            <w:noProof/>
          </w:rPr>
          <w:t>5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7D3" w:rsidRDefault="009C57D3" w:rsidP="00804037">
      <w:pPr>
        <w:spacing w:after="0" w:line="240" w:lineRule="auto"/>
      </w:pPr>
      <w:r>
        <w:separator/>
      </w:r>
    </w:p>
  </w:footnote>
  <w:footnote w:type="continuationSeparator" w:id="0">
    <w:p w:rsidR="009C57D3" w:rsidRDefault="009C57D3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1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F00D6"/>
    <w:rsid w:val="000F5F6A"/>
    <w:rsid w:val="001131D5"/>
    <w:rsid w:val="001230CF"/>
    <w:rsid w:val="00150014"/>
    <w:rsid w:val="00167350"/>
    <w:rsid w:val="00175133"/>
    <w:rsid w:val="001846F8"/>
    <w:rsid w:val="00257455"/>
    <w:rsid w:val="00285734"/>
    <w:rsid w:val="00287DF1"/>
    <w:rsid w:val="00327172"/>
    <w:rsid w:val="00335D1C"/>
    <w:rsid w:val="00360415"/>
    <w:rsid w:val="00430F71"/>
    <w:rsid w:val="004343CB"/>
    <w:rsid w:val="004422F4"/>
    <w:rsid w:val="00466480"/>
    <w:rsid w:val="00481CB9"/>
    <w:rsid w:val="004864FE"/>
    <w:rsid w:val="004B25CC"/>
    <w:rsid w:val="004C105F"/>
    <w:rsid w:val="004D0F0D"/>
    <w:rsid w:val="004E5772"/>
    <w:rsid w:val="004F618B"/>
    <w:rsid w:val="005069B0"/>
    <w:rsid w:val="005E0956"/>
    <w:rsid w:val="005F4320"/>
    <w:rsid w:val="00654CA1"/>
    <w:rsid w:val="0066290C"/>
    <w:rsid w:val="006719A9"/>
    <w:rsid w:val="00684E3B"/>
    <w:rsid w:val="00693BC2"/>
    <w:rsid w:val="006B7881"/>
    <w:rsid w:val="006E30A3"/>
    <w:rsid w:val="0079153C"/>
    <w:rsid w:val="007943E8"/>
    <w:rsid w:val="007A4B9F"/>
    <w:rsid w:val="007C170D"/>
    <w:rsid w:val="007C3EAB"/>
    <w:rsid w:val="00804037"/>
    <w:rsid w:val="00815300"/>
    <w:rsid w:val="0081781A"/>
    <w:rsid w:val="008265B4"/>
    <w:rsid w:val="008324E3"/>
    <w:rsid w:val="00854263"/>
    <w:rsid w:val="0086245E"/>
    <w:rsid w:val="008E0560"/>
    <w:rsid w:val="008F09A3"/>
    <w:rsid w:val="009040E0"/>
    <w:rsid w:val="009119CA"/>
    <w:rsid w:val="00915225"/>
    <w:rsid w:val="009237D8"/>
    <w:rsid w:val="0096318E"/>
    <w:rsid w:val="0097347D"/>
    <w:rsid w:val="009862E8"/>
    <w:rsid w:val="009A296E"/>
    <w:rsid w:val="009C57D3"/>
    <w:rsid w:val="009D72CC"/>
    <w:rsid w:val="00A51CEA"/>
    <w:rsid w:val="00A6288B"/>
    <w:rsid w:val="00A70404"/>
    <w:rsid w:val="00A73779"/>
    <w:rsid w:val="00AB2EEC"/>
    <w:rsid w:val="00AB4278"/>
    <w:rsid w:val="00AC7973"/>
    <w:rsid w:val="00AE2B22"/>
    <w:rsid w:val="00B118DE"/>
    <w:rsid w:val="00B32C16"/>
    <w:rsid w:val="00B63941"/>
    <w:rsid w:val="00B63CAD"/>
    <w:rsid w:val="00B725E3"/>
    <w:rsid w:val="00B84C55"/>
    <w:rsid w:val="00BA500F"/>
    <w:rsid w:val="00BE10E3"/>
    <w:rsid w:val="00BE7244"/>
    <w:rsid w:val="00C350D9"/>
    <w:rsid w:val="00C44567"/>
    <w:rsid w:val="00C4720B"/>
    <w:rsid w:val="00C55CD2"/>
    <w:rsid w:val="00CF02BA"/>
    <w:rsid w:val="00D553F9"/>
    <w:rsid w:val="00D674BF"/>
    <w:rsid w:val="00D74769"/>
    <w:rsid w:val="00D87177"/>
    <w:rsid w:val="00DA4CD0"/>
    <w:rsid w:val="00DD535A"/>
    <w:rsid w:val="00DF4C05"/>
    <w:rsid w:val="00E34ABD"/>
    <w:rsid w:val="00E36B2D"/>
    <w:rsid w:val="00E5164A"/>
    <w:rsid w:val="00E81587"/>
    <w:rsid w:val="00F3642B"/>
    <w:rsid w:val="00F47CE3"/>
    <w:rsid w:val="00F84E70"/>
    <w:rsid w:val="00F8618B"/>
    <w:rsid w:val="00F8713F"/>
    <w:rsid w:val="00FA3F1D"/>
    <w:rsid w:val="00FB39D3"/>
    <w:rsid w:val="00FD6B28"/>
    <w:rsid w:val="00FE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2325</Words>
  <Characters>13256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6</cp:revision>
  <cp:lastPrinted>2014-03-04T09:16:00Z</cp:lastPrinted>
  <dcterms:created xsi:type="dcterms:W3CDTF">2014-12-25T09:21:00Z</dcterms:created>
  <dcterms:modified xsi:type="dcterms:W3CDTF">2015-01-16T05:23:00Z</dcterms:modified>
</cp:coreProperties>
</file>